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15CF" w14:textId="3387EDDE" w:rsidR="72F9A87D" w:rsidRDefault="72F9A87D" w:rsidP="32F0710B">
      <w:pPr>
        <w:rPr>
          <w:sz w:val="24"/>
          <w:szCs w:val="24"/>
        </w:rPr>
      </w:pPr>
    </w:p>
    <w:tbl>
      <w:tblPr>
        <w:tblStyle w:val="TableGrid"/>
        <w:tblW w:w="15168" w:type="dxa"/>
        <w:tblInd w:w="-863" w:type="dxa"/>
        <w:tblLook w:val="04A0" w:firstRow="1" w:lastRow="0" w:firstColumn="1" w:lastColumn="0" w:noHBand="0" w:noVBand="1"/>
      </w:tblPr>
      <w:tblGrid>
        <w:gridCol w:w="3435"/>
        <w:gridCol w:w="3270"/>
        <w:gridCol w:w="3585"/>
        <w:gridCol w:w="1998"/>
        <w:gridCol w:w="2880"/>
      </w:tblGrid>
      <w:tr w:rsidR="00B9087E" w14:paraId="30CFDDEB" w14:textId="77777777" w:rsidTr="0A68C970">
        <w:tc>
          <w:tcPr>
            <w:tcW w:w="3435" w:type="dxa"/>
          </w:tcPr>
          <w:p w14:paraId="233EAEE2" w14:textId="14CEFDE0" w:rsidR="005020FF" w:rsidRPr="005020FF" w:rsidRDefault="3FB8C66D" w:rsidP="00B9087E">
            <w:pPr>
              <w:rPr>
                <w:b/>
                <w:bCs/>
                <w:color w:val="8496B0" w:themeColor="text2" w:themeTint="99"/>
              </w:rPr>
            </w:pPr>
            <w:r w:rsidRPr="005020FF">
              <w:rPr>
                <w:b/>
                <w:bCs/>
                <w:color w:val="8496B0" w:themeColor="text2" w:themeTint="99"/>
              </w:rPr>
              <w:t>P</w:t>
            </w:r>
            <w:r w:rsidR="005020FF">
              <w:rPr>
                <w:b/>
                <w:bCs/>
                <w:color w:val="8496B0" w:themeColor="text2" w:themeTint="99"/>
              </w:rPr>
              <w:t xml:space="preserve">ROBLEM STATEMENT </w:t>
            </w:r>
          </w:p>
          <w:p w14:paraId="2EF299E9" w14:textId="78EF0480" w:rsidR="00B9087E" w:rsidRPr="000A1989" w:rsidRDefault="00F75D56" w:rsidP="00B9087E">
            <w:r>
              <w:t xml:space="preserve">What </w:t>
            </w:r>
            <w:r w:rsidR="003312AB">
              <w:t>problem has</w:t>
            </w:r>
            <w:r>
              <w:t xml:space="preserve"> </w:t>
            </w:r>
            <w:r w:rsidR="005020FF">
              <w:t>been prioritized</w:t>
            </w:r>
            <w:r>
              <w:t>?</w:t>
            </w:r>
            <w:r w:rsidR="00B9087E">
              <w:t xml:space="preserve"> </w:t>
            </w:r>
            <w:r w:rsidR="005020FF">
              <w:t>Document data points that indicate this is a problem area.</w:t>
            </w:r>
          </w:p>
        </w:tc>
        <w:tc>
          <w:tcPr>
            <w:tcW w:w="11733" w:type="dxa"/>
            <w:gridSpan w:val="4"/>
          </w:tcPr>
          <w:p w14:paraId="2C075836" w14:textId="77777777" w:rsidR="00B9087E" w:rsidRPr="000A1989" w:rsidRDefault="00B9087E" w:rsidP="00B9087E">
            <w:pPr>
              <w:rPr>
                <w:bCs/>
              </w:rPr>
            </w:pPr>
            <w:permStart w:id="1863004729" w:edGrp="everyone"/>
            <w:permEnd w:id="1863004729"/>
          </w:p>
        </w:tc>
      </w:tr>
      <w:tr w:rsidR="00B9087E" w14:paraId="608F9DC8" w14:textId="77777777" w:rsidTr="0A68C970">
        <w:tc>
          <w:tcPr>
            <w:tcW w:w="15168" w:type="dxa"/>
            <w:gridSpan w:val="5"/>
            <w:shd w:val="clear" w:color="auto" w:fill="F2F2F2" w:themeFill="background1" w:themeFillShade="F2"/>
          </w:tcPr>
          <w:p w14:paraId="609573FD" w14:textId="07623DC3" w:rsidR="00B9087E" w:rsidRPr="000A1989" w:rsidRDefault="1A5B637E" w:rsidP="0A68C970">
            <w:pPr>
              <w:jc w:val="center"/>
              <w:rPr>
                <w:b/>
                <w:bCs/>
              </w:rPr>
            </w:pPr>
            <w:r w:rsidRPr="0A68C970">
              <w:rPr>
                <w:b/>
                <w:bCs/>
              </w:rPr>
              <w:t>Dig Deeper</w:t>
            </w:r>
          </w:p>
        </w:tc>
      </w:tr>
      <w:tr w:rsidR="00B9087E" w14:paraId="6C96B414" w14:textId="77777777" w:rsidTr="005020FF">
        <w:tc>
          <w:tcPr>
            <w:tcW w:w="3435" w:type="dxa"/>
          </w:tcPr>
          <w:p w14:paraId="1F198896" w14:textId="1E1798EE" w:rsidR="00B9087E" w:rsidRPr="000A1989" w:rsidRDefault="00B9087E" w:rsidP="0A68C970">
            <w:pPr>
              <w:spacing w:line="259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A68C970">
              <w:rPr>
                <w:b/>
                <w:bCs/>
                <w:color w:val="8496B0" w:themeColor="text2" w:themeTint="99"/>
              </w:rPr>
              <w:t>INVESTIGATION QUESTION</w:t>
            </w:r>
            <w:r w:rsidR="003312AB">
              <w:rPr>
                <w:b/>
                <w:bCs/>
                <w:color w:val="8496B0" w:themeColor="text2" w:themeTint="99"/>
              </w:rPr>
              <w:t>S</w:t>
            </w:r>
            <w:r w:rsidRPr="0A68C970">
              <w:rPr>
                <w:b/>
                <w:bCs/>
                <w:color w:val="8496B0" w:themeColor="text2" w:themeTint="99"/>
              </w:rPr>
              <w:t xml:space="preserve"> </w:t>
            </w:r>
            <w:r>
              <w:t>Wh</w:t>
            </w:r>
            <w:r w:rsidR="003312AB">
              <w:t>y is the problem occurring</w:t>
            </w:r>
            <w:r w:rsidR="4B57B567">
              <w:t>?</w:t>
            </w:r>
            <w:r w:rsidR="10CC78EA">
              <w:t xml:space="preserve"> </w:t>
            </w:r>
          </w:p>
        </w:tc>
        <w:tc>
          <w:tcPr>
            <w:tcW w:w="3270" w:type="dxa"/>
          </w:tcPr>
          <w:p w14:paraId="31999EBC" w14:textId="5B80DEA2" w:rsidR="00B9087E" w:rsidRPr="000A1989" w:rsidRDefault="00B9087E" w:rsidP="00B9087E">
            <w:r>
              <w:t xml:space="preserve">What </w:t>
            </w:r>
            <w:r w:rsidR="00CB5F93" w:rsidRPr="00CB5F93">
              <w:rPr>
                <w:color w:val="8496B0" w:themeColor="text2" w:themeTint="99"/>
              </w:rPr>
              <w:t>*</w:t>
            </w:r>
            <w:r w:rsidRPr="0A68C970">
              <w:rPr>
                <w:b/>
                <w:bCs/>
                <w:color w:val="8496B0" w:themeColor="text2" w:themeTint="99"/>
              </w:rPr>
              <w:t>METHOD</w:t>
            </w:r>
            <w:r>
              <w:t xml:space="preserve"> </w:t>
            </w:r>
            <w:r w:rsidR="005020FF">
              <w:t>will be used to investigate this question?</w:t>
            </w:r>
            <w:r>
              <w:t xml:space="preserve"> </w:t>
            </w:r>
          </w:p>
        </w:tc>
        <w:tc>
          <w:tcPr>
            <w:tcW w:w="3585" w:type="dxa"/>
          </w:tcPr>
          <w:p w14:paraId="09122CE7" w14:textId="1A997669" w:rsidR="00B9087E" w:rsidRDefault="00B9087E" w:rsidP="00B9087E">
            <w:r w:rsidRPr="000A1989">
              <w:rPr>
                <w:b/>
                <w:color w:val="8496B0" w:themeColor="text2" w:themeTint="99"/>
              </w:rPr>
              <w:t>PREDICT</w:t>
            </w:r>
            <w:r w:rsidRPr="000A1989">
              <w:t xml:space="preserve"> </w:t>
            </w:r>
            <w:r w:rsidR="005020FF">
              <w:t xml:space="preserve">What does the team believe the </w:t>
            </w:r>
            <w:r w:rsidR="00391417">
              <w:t>findings will be?</w:t>
            </w:r>
          </w:p>
          <w:p w14:paraId="6D6B6DA2" w14:textId="7EA13243" w:rsidR="005020FF" w:rsidRPr="000A1989" w:rsidRDefault="005020FF" w:rsidP="00B9087E"/>
        </w:tc>
        <w:tc>
          <w:tcPr>
            <w:tcW w:w="1998" w:type="dxa"/>
          </w:tcPr>
          <w:p w14:paraId="490914C7" w14:textId="1208297F" w:rsidR="005020FF" w:rsidRDefault="00B9087E" w:rsidP="00B9087E">
            <w:r w:rsidRPr="000A1989">
              <w:rPr>
                <w:b/>
                <w:color w:val="8496B0" w:themeColor="text2" w:themeTint="99"/>
              </w:rPr>
              <w:t>PLAN</w:t>
            </w:r>
            <w:r w:rsidRPr="000A1989">
              <w:t xml:space="preserve"> who</w:t>
            </w:r>
            <w:r w:rsidR="005020FF">
              <w:t xml:space="preserve"> will </w:t>
            </w:r>
            <w:proofErr w:type="gramStart"/>
            <w:r w:rsidR="005020FF">
              <w:t>investigate</w:t>
            </w:r>
            <w:r w:rsidRPr="000A1989">
              <w:t>?</w:t>
            </w:r>
            <w:proofErr w:type="gramEnd"/>
            <w:r w:rsidRPr="000A1989">
              <w:t xml:space="preserve"> </w:t>
            </w:r>
          </w:p>
          <w:p w14:paraId="4D59C9CD" w14:textId="0B39F217" w:rsidR="00B9087E" w:rsidRPr="000A1989" w:rsidRDefault="00B9087E" w:rsidP="00B9087E">
            <w:r w:rsidRPr="000A1989">
              <w:t>By when?</w:t>
            </w:r>
          </w:p>
        </w:tc>
        <w:tc>
          <w:tcPr>
            <w:tcW w:w="2880" w:type="dxa"/>
          </w:tcPr>
          <w:p w14:paraId="09B274A4" w14:textId="5A4F61EA" w:rsidR="00B9087E" w:rsidRPr="000A1989" w:rsidRDefault="00B9087E" w:rsidP="0A68C970">
            <w:pPr>
              <w:rPr>
                <w:b/>
                <w:bCs/>
                <w:color w:val="8496B0" w:themeColor="text2" w:themeTint="99"/>
              </w:rPr>
            </w:pPr>
            <w:r>
              <w:t xml:space="preserve">What </w:t>
            </w:r>
            <w:r w:rsidR="005020FF">
              <w:t xml:space="preserve">were the </w:t>
            </w:r>
            <w:r w:rsidR="005020FF" w:rsidRPr="005020FF">
              <w:rPr>
                <w:b/>
                <w:bCs/>
                <w:color w:val="8496B0" w:themeColor="text2" w:themeTint="99"/>
              </w:rPr>
              <w:t>F</w:t>
            </w:r>
            <w:r w:rsidR="005020FF">
              <w:rPr>
                <w:b/>
                <w:bCs/>
                <w:color w:val="8496B0" w:themeColor="text2" w:themeTint="99"/>
              </w:rPr>
              <w:t>INDINGS</w:t>
            </w:r>
            <w:r>
              <w:t xml:space="preserve">? </w:t>
            </w:r>
          </w:p>
          <w:p w14:paraId="089F9152" w14:textId="5FD147F6" w:rsidR="00B9087E" w:rsidRPr="000A1989" w:rsidRDefault="00F136C4" w:rsidP="0A68C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38062284" w:rsidRPr="0A68C970">
              <w:rPr>
                <w:sz w:val="20"/>
                <w:szCs w:val="20"/>
              </w:rPr>
              <w:t>ink summarizing or related materials</w:t>
            </w:r>
            <w:r>
              <w:rPr>
                <w:sz w:val="20"/>
                <w:szCs w:val="20"/>
              </w:rPr>
              <w:t xml:space="preserve"> below.</w:t>
            </w:r>
          </w:p>
        </w:tc>
      </w:tr>
      <w:tr w:rsidR="00B9087E" w14:paraId="048FF00E" w14:textId="77777777" w:rsidTr="005020FF">
        <w:tc>
          <w:tcPr>
            <w:tcW w:w="3435" w:type="dxa"/>
          </w:tcPr>
          <w:p w14:paraId="6C87536E" w14:textId="77777777" w:rsidR="00B9087E" w:rsidRPr="00556E61" w:rsidRDefault="00B9087E" w:rsidP="00B9087E">
            <w:pPr>
              <w:rPr>
                <w:sz w:val="28"/>
                <w:szCs w:val="28"/>
              </w:rPr>
            </w:pPr>
            <w:permStart w:id="1686531021" w:edGrp="everyone" w:colFirst="0" w:colLast="0"/>
            <w:permStart w:id="1978803008" w:edGrp="everyone" w:colFirst="1" w:colLast="1"/>
            <w:permStart w:id="703006170" w:edGrp="everyone" w:colFirst="2" w:colLast="2"/>
            <w:permStart w:id="1956595706" w:edGrp="everyone" w:colFirst="3" w:colLast="3"/>
            <w:permStart w:id="95566768" w:edGrp="everyone" w:colFirst="4" w:colLast="4"/>
          </w:p>
          <w:p w14:paraId="1E98A005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  <w:p w14:paraId="603F996F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02EE2B51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06007CCC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14:paraId="5BC064B1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EE3CF2D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</w:tr>
      <w:tr w:rsidR="00B9087E" w14:paraId="1F79C8F6" w14:textId="77777777" w:rsidTr="005020FF">
        <w:tc>
          <w:tcPr>
            <w:tcW w:w="3435" w:type="dxa"/>
          </w:tcPr>
          <w:p w14:paraId="20F9028F" w14:textId="77777777" w:rsidR="00B9087E" w:rsidRPr="00556E61" w:rsidRDefault="00B9087E" w:rsidP="00B9087E">
            <w:pPr>
              <w:rPr>
                <w:sz w:val="28"/>
                <w:szCs w:val="28"/>
              </w:rPr>
            </w:pPr>
            <w:permStart w:id="418258816" w:edGrp="everyone" w:colFirst="0" w:colLast="0"/>
            <w:permStart w:id="624634045" w:edGrp="everyone" w:colFirst="1" w:colLast="1"/>
            <w:permStart w:id="2039117341" w:edGrp="everyone" w:colFirst="2" w:colLast="2"/>
            <w:permStart w:id="1744923394" w:edGrp="everyone" w:colFirst="3" w:colLast="3"/>
            <w:permStart w:id="2130396597" w:edGrp="everyone" w:colFirst="4" w:colLast="4"/>
            <w:permEnd w:id="1686531021"/>
            <w:permEnd w:id="1978803008"/>
            <w:permEnd w:id="703006170"/>
            <w:permEnd w:id="1956595706"/>
            <w:permEnd w:id="95566768"/>
          </w:p>
          <w:p w14:paraId="0BE3E7A4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  <w:p w14:paraId="413A4131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72E3BAA2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257BBDC8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14:paraId="172C6EE9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EA79E8A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</w:tr>
      <w:tr w:rsidR="00B9087E" w14:paraId="79D115E4" w14:textId="77777777" w:rsidTr="005020FF">
        <w:trPr>
          <w:trHeight w:val="827"/>
        </w:trPr>
        <w:tc>
          <w:tcPr>
            <w:tcW w:w="3435" w:type="dxa"/>
          </w:tcPr>
          <w:p w14:paraId="1E1F3B05" w14:textId="77777777" w:rsidR="00B9087E" w:rsidRPr="00556E61" w:rsidRDefault="00B9087E" w:rsidP="00B9087E">
            <w:pPr>
              <w:rPr>
                <w:sz w:val="28"/>
                <w:szCs w:val="28"/>
              </w:rPr>
            </w:pPr>
            <w:permStart w:id="64373797" w:edGrp="everyone" w:colFirst="0" w:colLast="0"/>
            <w:permStart w:id="935943008" w:edGrp="everyone" w:colFirst="1" w:colLast="1"/>
            <w:permStart w:id="284580479" w:edGrp="everyone" w:colFirst="2" w:colLast="2"/>
            <w:permStart w:id="2068607029" w:edGrp="everyone" w:colFirst="3" w:colLast="3"/>
            <w:permStart w:id="916612083" w:edGrp="everyone" w:colFirst="4" w:colLast="4"/>
            <w:permEnd w:id="418258816"/>
            <w:permEnd w:id="624634045"/>
            <w:permEnd w:id="2039117341"/>
            <w:permEnd w:id="1744923394"/>
            <w:permEnd w:id="2130396597"/>
          </w:p>
          <w:p w14:paraId="2F27E464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  <w:p w14:paraId="2871A54C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ADF2DB3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4EE904BE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14:paraId="5C67C942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4A0D9D2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</w:tr>
      <w:tr w:rsidR="00B9087E" w14:paraId="3CE712E2" w14:textId="77777777" w:rsidTr="005020FF">
        <w:trPr>
          <w:trHeight w:val="683"/>
        </w:trPr>
        <w:tc>
          <w:tcPr>
            <w:tcW w:w="3435" w:type="dxa"/>
          </w:tcPr>
          <w:p w14:paraId="6541CC67" w14:textId="77777777" w:rsidR="00B9087E" w:rsidRPr="00556E61" w:rsidRDefault="00B9087E" w:rsidP="00B9087E">
            <w:pPr>
              <w:rPr>
                <w:sz w:val="28"/>
                <w:szCs w:val="28"/>
              </w:rPr>
            </w:pPr>
            <w:permStart w:id="1374893044" w:edGrp="everyone" w:colFirst="0" w:colLast="0"/>
            <w:permStart w:id="1311509746" w:edGrp="everyone" w:colFirst="1" w:colLast="1"/>
            <w:permStart w:id="1612655911" w:edGrp="everyone" w:colFirst="2" w:colLast="2"/>
            <w:permStart w:id="1011959857" w:edGrp="everyone" w:colFirst="3" w:colLast="3"/>
            <w:permStart w:id="1464545945" w:edGrp="everyone" w:colFirst="4" w:colLast="4"/>
            <w:permEnd w:id="64373797"/>
            <w:permEnd w:id="935943008"/>
            <w:permEnd w:id="284580479"/>
            <w:permEnd w:id="2068607029"/>
            <w:permEnd w:id="916612083"/>
          </w:p>
          <w:p w14:paraId="284B7FEF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  <w:p w14:paraId="7377B89B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2F208C5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2A474E27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14:paraId="0C8DE6D1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ADC9FB1" w14:textId="77777777" w:rsidR="00B9087E" w:rsidRPr="00556E61" w:rsidRDefault="00B9087E" w:rsidP="00B9087E">
            <w:pPr>
              <w:rPr>
                <w:sz w:val="28"/>
                <w:szCs w:val="28"/>
              </w:rPr>
            </w:pPr>
          </w:p>
        </w:tc>
      </w:tr>
    </w:tbl>
    <w:permEnd w:id="1374893044"/>
    <w:permEnd w:id="1311509746"/>
    <w:permEnd w:id="1612655911"/>
    <w:permEnd w:id="1011959857"/>
    <w:permEnd w:id="1464545945"/>
    <w:p w14:paraId="3AF3CEE2" w14:textId="602C7340" w:rsidR="00BD6AC6" w:rsidRDefault="004E1651" w:rsidP="002468EC">
      <w:pPr>
        <w:ind w:left="-720"/>
        <w:jc w:val="both"/>
        <w:textAlignment w:val="baseline"/>
      </w:pPr>
      <w:r w:rsidRPr="2760710F">
        <w:rPr>
          <w:rFonts w:eastAsiaTheme="minorEastAsia"/>
          <w:sz w:val="20"/>
          <w:szCs w:val="20"/>
        </w:rPr>
        <w:t>*</w:t>
      </w:r>
      <w:r w:rsidR="00B15A47">
        <w:rPr>
          <w:rFonts w:eastAsiaTheme="minorEastAsia"/>
          <w:sz w:val="20"/>
          <w:szCs w:val="20"/>
        </w:rPr>
        <w:t>Common m</w:t>
      </w:r>
      <w:r w:rsidRPr="2760710F">
        <w:rPr>
          <w:rFonts w:eastAsiaTheme="minorEastAsia"/>
          <w:sz w:val="20"/>
          <w:szCs w:val="20"/>
        </w:rPr>
        <w:t>ethods</w:t>
      </w:r>
      <w:r w:rsidR="00B15A47">
        <w:rPr>
          <w:rFonts w:eastAsiaTheme="minorEastAsia"/>
          <w:sz w:val="20"/>
          <w:szCs w:val="20"/>
        </w:rPr>
        <w:t>: data analysis</w:t>
      </w:r>
      <w:r w:rsidR="0060190E">
        <w:rPr>
          <w:rFonts w:eastAsiaTheme="minorEastAsia"/>
          <w:sz w:val="20"/>
          <w:szCs w:val="20"/>
        </w:rPr>
        <w:t>, access</w:t>
      </w:r>
      <w:r w:rsidRPr="2760710F">
        <w:rPr>
          <w:rFonts w:eastAsiaTheme="minorEastAsia"/>
          <w:sz w:val="20"/>
          <w:szCs w:val="20"/>
        </w:rPr>
        <w:t xml:space="preserve"> user perspective (immerse, observe,</w:t>
      </w:r>
      <w:r w:rsidR="002971C2">
        <w:rPr>
          <w:rFonts w:eastAsiaTheme="minorEastAsia"/>
          <w:sz w:val="20"/>
          <w:szCs w:val="20"/>
        </w:rPr>
        <w:t xml:space="preserve"> empathy</w:t>
      </w:r>
      <w:r w:rsidRPr="2760710F">
        <w:rPr>
          <w:rFonts w:eastAsiaTheme="minorEastAsia"/>
          <w:sz w:val="20"/>
          <w:szCs w:val="20"/>
        </w:rPr>
        <w:t xml:space="preserve"> interview</w:t>
      </w:r>
      <w:r w:rsidR="002971C2">
        <w:rPr>
          <w:rFonts w:eastAsiaTheme="minorEastAsia"/>
          <w:sz w:val="20"/>
          <w:szCs w:val="20"/>
        </w:rPr>
        <w:t>, survey</w:t>
      </w:r>
      <w:r w:rsidRPr="2760710F">
        <w:rPr>
          <w:rFonts w:eastAsiaTheme="minorEastAsia"/>
          <w:sz w:val="20"/>
          <w:szCs w:val="20"/>
        </w:rPr>
        <w:t xml:space="preserve">), or </w:t>
      </w:r>
      <w:r w:rsidR="00D86579">
        <w:rPr>
          <w:rFonts w:eastAsiaTheme="minorEastAsia"/>
          <w:sz w:val="20"/>
          <w:szCs w:val="20"/>
        </w:rPr>
        <w:t>process mapping</w:t>
      </w:r>
      <w:r w:rsidRPr="2760710F">
        <w:rPr>
          <w:rFonts w:eastAsiaTheme="minorEastAsia"/>
          <w:sz w:val="20"/>
          <w:szCs w:val="20"/>
        </w:rPr>
        <w:t>. </w:t>
      </w:r>
    </w:p>
    <w:p w14:paraId="638B9718" w14:textId="77777777" w:rsidR="00BD6AC6" w:rsidRPr="004E1651" w:rsidRDefault="00BD6AC6" w:rsidP="0021771C">
      <w:pPr>
        <w:ind w:left="-720"/>
        <w:jc w:val="both"/>
        <w:textAlignment w:val="baseline"/>
        <w:rPr>
          <w:rFonts w:ascii="Gill Sans Nova" w:eastAsia="Times New Roman" w:hAnsi="Gill Sans Nova"/>
        </w:rPr>
      </w:pPr>
    </w:p>
    <w:sectPr w:rsidR="00BD6AC6" w:rsidRPr="004E1651" w:rsidSect="004E1651">
      <w:headerReference w:type="default" r:id="rId9"/>
      <w:footerReference w:type="default" r:id="rId10"/>
      <w:pgSz w:w="15840" w:h="12240" w:orient="landscape"/>
      <w:pgMar w:top="0" w:right="144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155E" w14:textId="77777777" w:rsidR="00A96E6A" w:rsidRDefault="00A96E6A" w:rsidP="001A01FA">
      <w:pPr>
        <w:spacing w:after="0" w:line="240" w:lineRule="auto"/>
      </w:pPr>
      <w:r>
        <w:separator/>
      </w:r>
    </w:p>
  </w:endnote>
  <w:endnote w:type="continuationSeparator" w:id="0">
    <w:p w14:paraId="67420033" w14:textId="77777777" w:rsidR="00A96E6A" w:rsidRDefault="00A96E6A" w:rsidP="001A01FA">
      <w:pPr>
        <w:spacing w:after="0" w:line="240" w:lineRule="auto"/>
      </w:pPr>
      <w:r>
        <w:continuationSeparator/>
      </w:r>
    </w:p>
  </w:endnote>
  <w:endnote w:type="continuationNotice" w:id="1">
    <w:p w14:paraId="4C2C0A20" w14:textId="77777777" w:rsidR="00A96E6A" w:rsidRDefault="00A96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DB7F" w14:textId="325006AD" w:rsidR="00CD50CB" w:rsidRDefault="002468EC" w:rsidP="002468EC">
    <w:pPr>
      <w:pStyle w:val="Footer"/>
      <w:jc w:val="right"/>
    </w:pPr>
    <w:r w:rsidRPr="002468EC">
      <w:rPr>
        <w:noProof/>
      </w:rPr>
      <w:drawing>
        <wp:inline distT="0" distB="0" distL="0" distR="0" wp14:anchorId="02798F1B" wp14:editId="0776A922">
          <wp:extent cx="1527256" cy="5334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296" cy="556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CE759" w14:textId="46E42CA1" w:rsidR="002468EC" w:rsidRPr="002468EC" w:rsidRDefault="002468EC" w:rsidP="002468EC">
    <w:pPr>
      <w:pStyle w:val="Footer"/>
      <w:jc w:val="right"/>
      <w:rPr>
        <w:sz w:val="20"/>
        <w:szCs w:val="20"/>
      </w:rPr>
    </w:pPr>
    <w:r w:rsidRPr="002468EC">
      <w:rPr>
        <w:sz w:val="20"/>
        <w:szCs w:val="20"/>
      </w:rPr>
      <w:t>Updated 10.22</w:t>
    </w:r>
  </w:p>
  <w:p w14:paraId="0F1229FE" w14:textId="17B91BE5" w:rsidR="001A01FA" w:rsidRDefault="001A01FA" w:rsidP="001A01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AC91" w14:textId="77777777" w:rsidR="00A96E6A" w:rsidRDefault="00A96E6A" w:rsidP="001A01FA">
      <w:pPr>
        <w:spacing w:after="0" w:line="240" w:lineRule="auto"/>
      </w:pPr>
      <w:r>
        <w:separator/>
      </w:r>
    </w:p>
  </w:footnote>
  <w:footnote w:type="continuationSeparator" w:id="0">
    <w:p w14:paraId="47B66685" w14:textId="77777777" w:rsidR="00A96E6A" w:rsidRDefault="00A96E6A" w:rsidP="001A01FA">
      <w:pPr>
        <w:spacing w:after="0" w:line="240" w:lineRule="auto"/>
      </w:pPr>
      <w:r>
        <w:continuationSeparator/>
      </w:r>
    </w:p>
  </w:footnote>
  <w:footnote w:type="continuationNotice" w:id="1">
    <w:p w14:paraId="6790F2C9" w14:textId="77777777" w:rsidR="00A96E6A" w:rsidRDefault="00A96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0F2B" w14:textId="796F5D7C" w:rsidR="0021771C" w:rsidRPr="00EE1A03" w:rsidRDefault="00EE1A03" w:rsidP="00EE1A03">
    <w:pPr>
      <w:pStyle w:val="Header"/>
      <w:jc w:val="center"/>
      <w:rPr>
        <w:b/>
        <w:bCs/>
        <w:sz w:val="48"/>
        <w:szCs w:val="48"/>
      </w:rPr>
    </w:pPr>
    <w:r w:rsidRPr="00EE1A03">
      <w:rPr>
        <w:b/>
        <w:bCs/>
        <w:sz w:val="48"/>
        <w:szCs w:val="48"/>
      </w:rPr>
      <w:t>Root Cause Analysis Investigation Plan</w:t>
    </w:r>
  </w:p>
  <w:p w14:paraId="0FB4E1DA" w14:textId="77777777" w:rsidR="006835D7" w:rsidRDefault="00683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6svoO0nIDXRx6QEklPs31fvOaVaCP3WVmEar0a7F++5Ls4K+QGRc3ZLoIL+3TXOGvGdgl5O3/uu15H8GPkGV2A==" w:salt="s1GKMcoS9u+FWNWE+8efZ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1"/>
    <w:rsid w:val="00084129"/>
    <w:rsid w:val="00094201"/>
    <w:rsid w:val="00096957"/>
    <w:rsid w:val="000A1989"/>
    <w:rsid w:val="00104FCE"/>
    <w:rsid w:val="001618FF"/>
    <w:rsid w:val="001A01FA"/>
    <w:rsid w:val="001C2D4A"/>
    <w:rsid w:val="00207269"/>
    <w:rsid w:val="0021771C"/>
    <w:rsid w:val="00227EC2"/>
    <w:rsid w:val="002468EC"/>
    <w:rsid w:val="00287BE6"/>
    <w:rsid w:val="002971C2"/>
    <w:rsid w:val="002E424C"/>
    <w:rsid w:val="003312AB"/>
    <w:rsid w:val="00384A31"/>
    <w:rsid w:val="00391417"/>
    <w:rsid w:val="004E1651"/>
    <w:rsid w:val="004F6C9C"/>
    <w:rsid w:val="005020FF"/>
    <w:rsid w:val="00506C7D"/>
    <w:rsid w:val="00510E73"/>
    <w:rsid w:val="00567C3A"/>
    <w:rsid w:val="005F63FA"/>
    <w:rsid w:val="0060002D"/>
    <w:rsid w:val="0060190E"/>
    <w:rsid w:val="00604FA6"/>
    <w:rsid w:val="006835D7"/>
    <w:rsid w:val="00685408"/>
    <w:rsid w:val="00685B57"/>
    <w:rsid w:val="00687566"/>
    <w:rsid w:val="006B2D9A"/>
    <w:rsid w:val="00735491"/>
    <w:rsid w:val="00753380"/>
    <w:rsid w:val="007D2562"/>
    <w:rsid w:val="00855C8C"/>
    <w:rsid w:val="00877CD2"/>
    <w:rsid w:val="0091436E"/>
    <w:rsid w:val="00922978"/>
    <w:rsid w:val="00972F96"/>
    <w:rsid w:val="00A43957"/>
    <w:rsid w:val="00A76A49"/>
    <w:rsid w:val="00A96E6A"/>
    <w:rsid w:val="00AD33C6"/>
    <w:rsid w:val="00B13C89"/>
    <w:rsid w:val="00B15A47"/>
    <w:rsid w:val="00B216D3"/>
    <w:rsid w:val="00B253A7"/>
    <w:rsid w:val="00B37699"/>
    <w:rsid w:val="00B9087E"/>
    <w:rsid w:val="00BD6AC6"/>
    <w:rsid w:val="00C361DF"/>
    <w:rsid w:val="00CB5F93"/>
    <w:rsid w:val="00CD290C"/>
    <w:rsid w:val="00CD50CB"/>
    <w:rsid w:val="00D02830"/>
    <w:rsid w:val="00D15EE0"/>
    <w:rsid w:val="00D86579"/>
    <w:rsid w:val="00D9319D"/>
    <w:rsid w:val="00E17750"/>
    <w:rsid w:val="00ED591F"/>
    <w:rsid w:val="00EE1A03"/>
    <w:rsid w:val="00F136C4"/>
    <w:rsid w:val="00F4314E"/>
    <w:rsid w:val="00F700F6"/>
    <w:rsid w:val="00F75D56"/>
    <w:rsid w:val="00FB1D1E"/>
    <w:rsid w:val="06A5DF20"/>
    <w:rsid w:val="0A68C970"/>
    <w:rsid w:val="0CEEF3AD"/>
    <w:rsid w:val="101241A2"/>
    <w:rsid w:val="10CC78EA"/>
    <w:rsid w:val="16EA9BB9"/>
    <w:rsid w:val="1A5B637E"/>
    <w:rsid w:val="2760710F"/>
    <w:rsid w:val="29F7F527"/>
    <w:rsid w:val="32F0710B"/>
    <w:rsid w:val="36B2F5B9"/>
    <w:rsid w:val="38062284"/>
    <w:rsid w:val="3CC546E1"/>
    <w:rsid w:val="3FB8C66D"/>
    <w:rsid w:val="45503FF9"/>
    <w:rsid w:val="4B217593"/>
    <w:rsid w:val="4B57B567"/>
    <w:rsid w:val="4D6DAAB6"/>
    <w:rsid w:val="55323215"/>
    <w:rsid w:val="5D1B1AF3"/>
    <w:rsid w:val="62144B8A"/>
    <w:rsid w:val="6D0C7897"/>
    <w:rsid w:val="6F04D8D0"/>
    <w:rsid w:val="72F9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86DA"/>
  <w15:chartTrackingRefBased/>
  <w15:docId w15:val="{A82064CC-04FB-4F4F-9AF9-9F02EB8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651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51"/>
    <w:rPr>
      <w:rFonts w:ascii="Calibri" w:eastAsia="Calibri" w:hAnsi="Calibri" w:cs="Calibri"/>
      <w:b/>
      <w:sz w:val="48"/>
      <w:szCs w:val="48"/>
    </w:rPr>
  </w:style>
  <w:style w:type="table" w:styleId="TableGrid">
    <w:name w:val="Table Grid"/>
    <w:basedOn w:val="TableNormal"/>
    <w:uiPriority w:val="59"/>
    <w:rsid w:val="004E1651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FA"/>
  </w:style>
  <w:style w:type="paragraph" w:styleId="Footer">
    <w:name w:val="footer"/>
    <w:basedOn w:val="Normal"/>
    <w:link w:val="FooterChar"/>
    <w:uiPriority w:val="99"/>
    <w:unhideWhenUsed/>
    <w:rsid w:val="001A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FA"/>
  </w:style>
  <w:style w:type="character" w:styleId="CommentReference">
    <w:name w:val="annotation reference"/>
    <w:basedOn w:val="DefaultParagraphFont"/>
    <w:uiPriority w:val="99"/>
    <w:semiHidden/>
    <w:unhideWhenUsed/>
    <w:rsid w:val="0068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5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87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875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EB220293A5498ECB3F4FCAA9BC89" ma:contentTypeVersion="11" ma:contentTypeDescription="Create a new document." ma:contentTypeScope="" ma:versionID="88fa2ba6a8a1842d496bea056781c4a6">
  <xsd:schema xmlns:xsd="http://www.w3.org/2001/XMLSchema" xmlns:xs="http://www.w3.org/2001/XMLSchema" xmlns:p="http://schemas.microsoft.com/office/2006/metadata/properties" xmlns:ns2="dcb97158-df6d-4351-ab35-3e4f63732318" xmlns:ns3="670b32b3-ef13-4b06-9399-500ebe6f5597" targetNamespace="http://schemas.microsoft.com/office/2006/metadata/properties" ma:root="true" ma:fieldsID="c1b398e34937e6df2be1029afdf2911e" ns2:_="" ns3:_="">
    <xsd:import namespace="dcb97158-df6d-4351-ab35-3e4f63732318"/>
    <xsd:import namespace="670b32b3-ef13-4b06-9399-500ebe6f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97158-df6d-4351-ab35-3e4f6373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32b3-ef13-4b06-9399-500ebe6f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D76B9-E059-4D11-A71B-093EFEF3E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DBD8A-7426-4ED9-8427-EF738280C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4D617-D50B-4CBE-8982-74C70D6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97158-df6d-4351-ab35-3e4f63732318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McCue</dc:creator>
  <cp:keywords/>
  <dc:description/>
  <cp:lastModifiedBy>Beverley Jenkins</cp:lastModifiedBy>
  <cp:revision>3</cp:revision>
  <dcterms:created xsi:type="dcterms:W3CDTF">2022-10-05T22:41:00Z</dcterms:created>
  <dcterms:modified xsi:type="dcterms:W3CDTF">2022-10-05T22:44:00Z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0x0101002E19EB220293A5498ECB3F4FCAA9BC89</vt:lpwstr>
  </property>
  <property fmtid="{D5CDD505-2E9C-101B-9397-08002B2CF9AE}" pid="3" name="GrammarlyDocumentId">
    <vt:lpwstr>aeb5f4288fe09b0a049b9242ed4fa3463c0d5e3e089c59e5da00a0024f423ad8</vt:lpwstr>
  </property>
</Properties>
</file>